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DC5366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DC5366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DC536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DC5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D394B">
        <w:rPr>
          <w:rFonts w:ascii="Times New Roman" w:hAnsi="Times New Roman"/>
          <w:b/>
          <w:sz w:val="28"/>
          <w:szCs w:val="28"/>
        </w:rPr>
        <w:t>Ул. Семафорная, 120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D394B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4D394B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4D394B">
        <w:rPr>
          <w:rFonts w:ascii="Times New Roman" w:hAnsi="Times New Roman"/>
          <w:sz w:val="28"/>
          <w:szCs w:val="28"/>
        </w:rPr>
        <w:t>, 120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37BF1">
        <w:rPr>
          <w:rFonts w:ascii="Times New Roman" w:hAnsi="Times New Roman"/>
          <w:bCs/>
          <w:sz w:val="28"/>
          <w:szCs w:val="28"/>
        </w:rPr>
        <w:t>179 580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37BF1">
        <w:rPr>
          <w:rFonts w:ascii="Times New Roman" w:hAnsi="Times New Roman"/>
          <w:bCs/>
          <w:sz w:val="28"/>
          <w:szCs w:val="28"/>
        </w:rPr>
        <w:t>17 958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37BF1">
        <w:rPr>
          <w:rFonts w:ascii="Times New Roman" w:hAnsi="Times New Roman"/>
          <w:bCs/>
          <w:sz w:val="28"/>
          <w:szCs w:val="28"/>
        </w:rPr>
        <w:t>89 790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D394B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4D394B">
        <w:rPr>
          <w:rFonts w:ascii="Times New Roman" w:hAnsi="Times New Roman"/>
          <w:b w:val="0"/>
          <w:bCs/>
          <w:szCs w:val="28"/>
        </w:rPr>
        <w:t>Семафорная</w:t>
      </w:r>
      <w:proofErr w:type="gramEnd"/>
      <w:r w:rsidR="004D394B">
        <w:rPr>
          <w:rFonts w:ascii="Times New Roman" w:hAnsi="Times New Roman"/>
          <w:b w:val="0"/>
          <w:bCs/>
          <w:szCs w:val="28"/>
        </w:rPr>
        <w:t>, 120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70B0C" w:rsidRDefault="00170B0C" w:rsidP="00170B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70B0C" w:rsidRDefault="00170B0C" w:rsidP="00170B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70B0C" w:rsidRDefault="00170B0C" w:rsidP="00170B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70B0C" w:rsidRDefault="00170B0C" w:rsidP="00170B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70B0C" w:rsidRDefault="00170B0C" w:rsidP="00170B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70B0C" w:rsidRDefault="00170B0C" w:rsidP="00170B0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E40FAE">
        <w:rPr>
          <w:rFonts w:ascii="Times New Roman" w:hAnsi="Times New Roman"/>
          <w:spacing w:val="-4"/>
          <w:sz w:val="28"/>
          <w:szCs w:val="28"/>
        </w:rPr>
        <w:t>ния торгов 22.11.2013 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70B0C" w:rsidRPr="00A91179" w:rsidRDefault="00170B0C" w:rsidP="00170B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70B0C" w:rsidRPr="00A84CF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70B0C" w:rsidRPr="00A91179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70B0C" w:rsidRPr="00A91179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70B0C" w:rsidRPr="00A91179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70B0C" w:rsidRPr="00A91179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70B0C" w:rsidRDefault="00170B0C" w:rsidP="00170B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70B0C" w:rsidRPr="004E16EC" w:rsidRDefault="00170B0C" w:rsidP="00170B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70B0C" w:rsidRPr="00793715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70B0C" w:rsidRPr="00B85D60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70B0C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70B0C" w:rsidRPr="006E1641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70B0C" w:rsidRPr="006E1641" w:rsidRDefault="00170B0C" w:rsidP="00170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D394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D394B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4D394B">
        <w:rPr>
          <w:rFonts w:ascii="Times New Roman" w:hAnsi="Times New Roman"/>
          <w:bCs/>
          <w:sz w:val="28"/>
          <w:szCs w:val="28"/>
        </w:rPr>
        <w:t>, 120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D394B" w:rsidRPr="004F5690" w:rsidRDefault="004D394B" w:rsidP="004D39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D394B" w:rsidRPr="004F5690" w:rsidRDefault="004D394B" w:rsidP="004D39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D394B" w:rsidRPr="00F13224" w:rsidRDefault="004D394B" w:rsidP="004D394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район, </w:t>
      </w:r>
      <w:r>
        <w:rPr>
          <w:rFonts w:ascii="Times New Roman" w:hAnsi="Times New Roman"/>
          <w:bCs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bCs/>
          <w:sz w:val="30"/>
          <w:szCs w:val="30"/>
        </w:rPr>
        <w:t>Семафорная</w:t>
      </w:r>
      <w:proofErr w:type="gramEnd"/>
      <w:r>
        <w:rPr>
          <w:rFonts w:ascii="Times New Roman" w:hAnsi="Times New Roman"/>
          <w:bCs/>
          <w:sz w:val="30"/>
          <w:szCs w:val="30"/>
        </w:rPr>
        <w:t>, 120.</w:t>
      </w:r>
    </w:p>
    <w:p w:rsidR="004D394B" w:rsidRDefault="004D394B" w:rsidP="004D394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D394B" w:rsidRPr="002669CF" w:rsidRDefault="004D394B" w:rsidP="004D394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D394B" w:rsidRPr="002669CF" w:rsidRDefault="004D394B" w:rsidP="004D394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D394B" w:rsidRPr="00E16C30" w:rsidRDefault="004D394B" w:rsidP="004D394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36262" cy="2618260"/>
            <wp:effectExtent l="19050" t="0" r="708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семафорн 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59" cy="26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4B" w:rsidRPr="00791380" w:rsidRDefault="004D394B" w:rsidP="004D394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D394B" w:rsidRDefault="004D394B" w:rsidP="004D394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семафорн 12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4B" w:rsidRDefault="004D394B" w:rsidP="004D39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D394B" w:rsidRDefault="004D394B" w:rsidP="004D39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D394B" w:rsidRDefault="004D394B" w:rsidP="004D394B"/>
    <w:p w:rsidR="002379BE" w:rsidRDefault="002379BE" w:rsidP="002379B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B74E0" w:rsidRDefault="005B74E0" w:rsidP="002379B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B74E0" w:rsidRDefault="005B74E0" w:rsidP="002379B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D394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D394B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4D394B">
        <w:rPr>
          <w:rFonts w:ascii="Times New Roman" w:hAnsi="Times New Roman"/>
          <w:bCs/>
          <w:sz w:val="28"/>
          <w:szCs w:val="28"/>
        </w:rPr>
        <w:t>, 120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D394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D394B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4D394B">
        <w:rPr>
          <w:rFonts w:ascii="Times New Roman" w:hAnsi="Times New Roman"/>
          <w:bCs/>
          <w:sz w:val="28"/>
          <w:szCs w:val="28"/>
        </w:rPr>
        <w:t>, 120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B37BF1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BF1">
        <w:rPr>
          <w:rFonts w:ascii="Times New Roman" w:hAnsi="Times New Roman" w:cs="Times New Roman"/>
          <w:sz w:val="28"/>
          <w:szCs w:val="28"/>
        </w:rPr>
        <w:t>44/4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94B">
        <w:rPr>
          <w:rFonts w:ascii="Times New Roman" w:hAnsi="Times New Roman" w:cs="Times New Roman"/>
          <w:sz w:val="28"/>
          <w:szCs w:val="28"/>
        </w:rPr>
        <w:t>Ул. Семафорная, 120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C536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37BF1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B37BF1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B37BF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 w:rsidR="00B37BF1">
        <w:rPr>
          <w:rFonts w:ascii="Times New Roman" w:hAnsi="Times New Roman"/>
          <w:sz w:val="28"/>
          <w:szCs w:val="28"/>
        </w:rPr>
        <w:t xml:space="preserve"> =______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80B42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4587" w:rsidRPr="00DE55DA" w:rsidRDefault="007F4587" w:rsidP="007F45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7F4587" w:rsidRPr="00DE55DA" w:rsidRDefault="007F4587" w:rsidP="007F45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F4587" w:rsidRPr="00DE55DA" w:rsidRDefault="007F4587" w:rsidP="007F45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F4587" w:rsidRPr="00DE55DA" w:rsidRDefault="007F4587" w:rsidP="007F45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F4587" w:rsidRDefault="007F4587" w:rsidP="007F45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>, 120</w:t>
      </w:r>
    </w:p>
    <w:p w:rsidR="007F4587" w:rsidRPr="00917B98" w:rsidRDefault="007F4587" w:rsidP="007F45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F4587" w:rsidRPr="00917B98" w:rsidRDefault="007F4587" w:rsidP="007F4587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F4587" w:rsidRPr="00917B98" w:rsidRDefault="007F4587" w:rsidP="007F4587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7F4587" w:rsidRPr="00A60D03" w:rsidRDefault="007F4587" w:rsidP="007F45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D0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A60D03"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 w:rsidRPr="00A60D03">
        <w:rPr>
          <w:rFonts w:ascii="Times New Roman" w:hAnsi="Times New Roman"/>
          <w:b/>
          <w:bCs/>
          <w:sz w:val="28"/>
          <w:szCs w:val="28"/>
        </w:rPr>
        <w:t>, 120</w:t>
      </w:r>
    </w:p>
    <w:p w:rsidR="007F4587" w:rsidRPr="00917B98" w:rsidRDefault="007F4587" w:rsidP="007F45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4587" w:rsidRPr="00917B98" w:rsidRDefault="007F4587" w:rsidP="007F4587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7F4587" w:rsidRPr="00917B98" w:rsidRDefault="007F4587" w:rsidP="007F458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7F4587" w:rsidRPr="005204D8" w:rsidRDefault="007F4587" w:rsidP="007F45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120,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7F4587" w:rsidRPr="00917B98" w:rsidRDefault="007F4587" w:rsidP="007F4587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F4587" w:rsidRPr="00917B98" w:rsidRDefault="007F4587" w:rsidP="007F4587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F4587" w:rsidRPr="00917B98" w:rsidRDefault="007F4587" w:rsidP="007F4587">
      <w:pPr>
        <w:pStyle w:val="a7"/>
        <w:outlineLvl w:val="0"/>
        <w:rPr>
          <w:bCs/>
          <w:szCs w:val="28"/>
        </w:rPr>
      </w:pPr>
    </w:p>
    <w:p w:rsidR="007F4587" w:rsidRPr="00917B98" w:rsidRDefault="007F4587" w:rsidP="007F4587">
      <w:pPr>
        <w:pStyle w:val="a7"/>
        <w:outlineLvl w:val="0"/>
        <w:rPr>
          <w:bCs/>
          <w:szCs w:val="28"/>
        </w:rPr>
      </w:pPr>
    </w:p>
    <w:p w:rsidR="007F4587" w:rsidRPr="00917B98" w:rsidRDefault="007F4587" w:rsidP="007F458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F4587" w:rsidRPr="0031332B" w:rsidRDefault="007F4587" w:rsidP="007F458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F4587" w:rsidRPr="007556A8" w:rsidRDefault="007F4587" w:rsidP="007556A8"/>
    <w:sectPr w:rsidR="007F4587" w:rsidRPr="007556A8" w:rsidSect="00DC5366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0B0C"/>
    <w:rsid w:val="00180B42"/>
    <w:rsid w:val="001821AE"/>
    <w:rsid w:val="001830E9"/>
    <w:rsid w:val="00196083"/>
    <w:rsid w:val="001B651C"/>
    <w:rsid w:val="001B71DF"/>
    <w:rsid w:val="001E03F4"/>
    <w:rsid w:val="001F74EE"/>
    <w:rsid w:val="00211EF1"/>
    <w:rsid w:val="0022527A"/>
    <w:rsid w:val="00235697"/>
    <w:rsid w:val="002379BE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B74E0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3A1B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DC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7F4587"/>
    <w:rsid w:val="008075F5"/>
    <w:rsid w:val="00816669"/>
    <w:rsid w:val="00820E31"/>
    <w:rsid w:val="00864A6D"/>
    <w:rsid w:val="008753E8"/>
    <w:rsid w:val="00887AE4"/>
    <w:rsid w:val="00895836"/>
    <w:rsid w:val="0089614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60D0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37BF1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26CB1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5366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0FAE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YroLjYDDPeJmxufH66IGKnXhmbV1mXQKtE8qzE4qsmM=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I2WpkPxxc8hQ9VkzPpi0fIEOtvVSLMH20P6iS+j/UrXQai2oc7whgDvJ3hWS9epI0hVHXEVY
    SZe3csuMgc93dQ==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gWJtFMuVsc7Gf/Ow6SJXQYswKA0=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xEj9RHUS9mn+1HaIkHh1E0CsNjA=</DigestValue>
      </Reference>
      <Reference URI="/word/media/image2.jpeg?ContentType=image/jpeg">
        <DigestMethod Algorithm="http://www.w3.org/2000/09/xmldsig#sha1"/>
        <DigestValue>V5fhr/U1MeG8XdeHSxEuD8MnZ7Q=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9SLFNIhUMu+GiGGjJy1fIJHPPHs=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716B247-7ECD-4B18-BCEF-60FE1C2D1069}"/>
</file>

<file path=customXml/itemProps2.xml><?xml version="1.0" encoding="utf-8"?>
<ds:datastoreItem xmlns:ds="http://schemas.openxmlformats.org/officeDocument/2006/customXml" ds:itemID="{8A48AA22-0114-47A8-A10F-51A3B41F9903}"/>
</file>

<file path=customXml/itemProps3.xml><?xml version="1.0" encoding="utf-8"?>
<ds:datastoreItem xmlns:ds="http://schemas.openxmlformats.org/officeDocument/2006/customXml" ds:itemID="{5094D97F-6CA8-4F0E-9B7D-EDBE8BFEEC30}"/>
</file>

<file path=customXml/itemProps4.xml><?xml version="1.0" encoding="utf-8"?>
<ds:datastoreItem xmlns:ds="http://schemas.openxmlformats.org/officeDocument/2006/customXml" ds:itemID="{8A1226CC-DF7D-491E-B8E4-6494B5BD59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6052</Words>
  <Characters>34498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cp:lastPrinted>2013-01-16T07:45:00Z</cp:lastPrinted>
  <dcterms:created xsi:type="dcterms:W3CDTF">2013-09-24T07:00:00Z</dcterms:created>
  <dcterms:modified xsi:type="dcterms:W3CDTF">2013-10-17T06:22:00Z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